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AD" w:rsidRPr="003E7425" w:rsidRDefault="003E7425" w:rsidP="00F3447A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3E7425">
        <w:rPr>
          <w:rFonts w:ascii="Tahoma" w:hAnsi="Tahoma" w:cs="Tahoma"/>
          <w:color w:val="000000"/>
          <w:sz w:val="20"/>
          <w:szCs w:val="20"/>
          <w:lang w:eastAsia="pl-PL"/>
        </w:rPr>
        <w:t>projekt</w:t>
      </w:r>
      <w:r w:rsidR="00EC6FAD" w:rsidRPr="003E7425">
        <w:rPr>
          <w:rFonts w:ascii="Tahoma" w:hAnsi="Tahoma" w:cs="Tahoma"/>
          <w:color w:val="000000"/>
          <w:sz w:val="20"/>
          <w:szCs w:val="20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  <w:bookmarkStart w:id="0" w:name="_GoBack"/>
      <w:bookmarkEnd w:id="0"/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70D9" w:rsidRDefault="00EC6FAD" w:rsidP="00F3447A">
      <w:pPr>
        <w:spacing w:after="0" w:line="36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 w:rsidRPr="002070D9">
        <w:rPr>
          <w:rFonts w:ascii="Tahoma" w:hAnsi="Tahoma" w:cs="Tahoma"/>
          <w:b/>
          <w:color w:val="000000"/>
          <w:sz w:val="24"/>
          <w:szCs w:val="24"/>
          <w:lang w:eastAsia="pl-PL"/>
        </w:rPr>
        <w:t>Regulamin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 głosowania w wyborach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 xml:space="preserve">Miejskiej </w:t>
      </w:r>
      <w:r w:rsidR="007955EC">
        <w:rPr>
          <w:rFonts w:ascii="Tahoma" w:hAnsi="Tahoma" w:cs="Tahoma"/>
          <w:color w:val="000000"/>
          <w:sz w:val="24"/>
          <w:szCs w:val="24"/>
          <w:lang w:eastAsia="pl-PL"/>
        </w:rPr>
        <w:br/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>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przeprowadzonego na sesji w dniu …………</w:t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>............................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Rozdział 1</w:t>
      </w:r>
    </w:p>
    <w:p w:rsidR="00EC6FAD" w:rsidRPr="002064C0" w:rsidRDefault="00EC6FAD" w:rsidP="00F3447A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Przepisy ogólne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1. 1.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 xml:space="preserve">Miejskiej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br/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>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radni wybierają ze swego grona spośród nieograniczonej liczby kandydatów, w głosowaniu tajnym.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Głosowanie przeprowadza wybrana spośród radnych Komisja Skrutacyjna.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§ 2. 1. Prawo zgłaszania kandydatów przysługuje radnemu i grupie radnych.</w:t>
      </w:r>
    </w:p>
    <w:p w:rsidR="00EC6FAD" w:rsidRPr="002064C0" w:rsidRDefault="00EC6FAD" w:rsidP="00696B3B">
      <w:pPr>
        <w:spacing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2064C0">
        <w:rPr>
          <w:rFonts w:ascii="Tahoma" w:hAnsi="Tahoma" w:cs="Tahoma"/>
          <w:color w:val="000000"/>
          <w:sz w:val="24"/>
          <w:szCs w:val="24"/>
        </w:rPr>
        <w:t>2. Zgłoszony kandydat, przed głosowaniem, wyraża zgodę na kandydowanie składając oświadczenie pisemne bądź ustne na sesji.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§ 3. 1. Głosowanie odbywa się przy pomocy kart do głosowania.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Karty do głosowania sporządza i rozdaje radnym Komisja Skrutacyjna po ustaleniu przez Radę listy radnych, którzy kandydują na stanowisko wiceprzewodniczącego Rady.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3. Karty opatrzone są pieczęcią urzędową Rady </w:t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>Miejskiej w Bełchatowie.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§ 4.1. Głosowanie odbywa się na sesji poprzez wywołanie przez członka Komisji Skrutacyjnej wg listy obecności, nazwiska radnego, który w obecności Komisji Skrutacyjnej wrzuca do urny kartę do głosowania.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Podczas głosowania na sali znajduje się parawan, kabina lub inne urządzenie umożliwiające radnym tajne (dyskretne) dokonanie wyboru kandydata na karcie do głosowania.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 § 5. Przewodniczący Komisji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S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krutacyjnej informuje radnych o sposobie dokonywania wyboru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Rady, w tym szczególnie o:</w:t>
      </w:r>
    </w:p>
    <w:p w:rsidR="00EC6FAD" w:rsidRPr="002064C0" w:rsidRDefault="00EC6FAD" w:rsidP="00F3447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wymaganej większości koniecznej do ważnego dokonania wyboru (bezwzględna większość głosów przy obecności co najmniej połowy ustawowego składu Rady);</w:t>
      </w:r>
    </w:p>
    <w:p w:rsidR="00EC6FAD" w:rsidRPr="002064C0" w:rsidRDefault="00EC6FAD" w:rsidP="00F3447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sposobie wypełnienia karty do głosowania;</w:t>
      </w:r>
    </w:p>
    <w:p w:rsidR="00EC6FAD" w:rsidRPr="002064C0" w:rsidRDefault="00EC6FAD" w:rsidP="00F3447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trybie postępowania w przypadku konieczności przeprowadzenia dodatkowego głosowania, drugiej tury głosowania lub przeprowadzenia ponownych wyborów. 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§ 6. 1. Po przeprowadzeniu głosowania Komisja Skrutacyjna ustala wyniki głosowania i sporządza protokół.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Protokół podpisują osoby wchodzące w skład Komisji Skrutacyjnej.</w:t>
      </w:r>
    </w:p>
    <w:p w:rsidR="002070D9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3. Wyniki wyborów ogłasza przewodniczący Komisji Skrutacyjnej poprzez odczytanie protokołu na sesji.</w:t>
      </w: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C6FAD" w:rsidRPr="007955EC" w:rsidRDefault="007955EC" w:rsidP="007955E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*</w:t>
      </w:r>
      <w:r w:rsidRPr="007955EC">
        <w:rPr>
          <w:rFonts w:ascii="Tahoma" w:hAnsi="Tahoma" w:cs="Tahoma"/>
          <w:color w:val="000000"/>
          <w:sz w:val="20"/>
          <w:szCs w:val="20"/>
          <w:lang w:eastAsia="pl-PL"/>
        </w:rPr>
        <w:t>niepotrzebne skreślić</w:t>
      </w:r>
      <w:r w:rsidR="002070D9" w:rsidRPr="007955EC">
        <w:rPr>
          <w:rFonts w:ascii="Tahoma" w:hAnsi="Tahoma" w:cs="Tahoma"/>
          <w:color w:val="000000"/>
          <w:sz w:val="20"/>
          <w:szCs w:val="20"/>
          <w:lang w:eastAsia="pl-PL"/>
        </w:rPr>
        <w:br w:type="page"/>
      </w:r>
    </w:p>
    <w:p w:rsidR="00EC6FAD" w:rsidRPr="002064C0" w:rsidRDefault="00EC6FAD" w:rsidP="007955EC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C6FAD" w:rsidRPr="002064C0" w:rsidRDefault="00EC6FAD" w:rsidP="007955E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Rozdział 2</w:t>
      </w:r>
    </w:p>
    <w:p w:rsidR="00EC6FAD" w:rsidRPr="002064C0" w:rsidRDefault="00EC6FAD" w:rsidP="007955E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Zasady głosowania w przypadku zgłoszenia jednego kandydata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3D2E96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7. Karty do głosowania sporządzone wg jednolitej formy zawierają brzmienie: „Karta do głosowania w wyborach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>Miejskiej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 xml:space="preserve">w Bełchatowie”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oraz pytanie „Czy jesteś za wyborem radnego …………….. (imię i nazwisko kandydata) na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3D2E96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”. </w:t>
      </w:r>
      <w:r w:rsidR="003D2E96"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>(załącznik nr 1)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Obok nazwiska z prawej strony umieszcza się dwie jednakowe kratki: jedna nad wyrazem „tak”, druga nad wyrazem „nie”.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8. 1. Radny dokonuje wyboru poprzez postawienie znaku „x” </w:t>
      </w:r>
      <w:r w:rsidRPr="002064C0">
        <w:rPr>
          <w:rFonts w:ascii="Tahoma" w:hAnsi="Tahoma" w:cs="Tahoma"/>
          <w:color w:val="000000"/>
          <w:sz w:val="24"/>
          <w:szCs w:val="24"/>
        </w:rPr>
        <w:t>(dwie przecinające się linie)</w:t>
      </w:r>
      <w:r w:rsidRPr="002064C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 kratce nad wyrazem „tak” opowiadając się w ten sposób za wyborem, lub w kratce nad wyrazem „nie”, opowiadając się w ten sposób przeciwko wyborowi tego kandydata.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Jeżeli radny na karcie do głosowania: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postawi znak „x” jednocześnie w kratce nad wyrazem „tak”, jak i w kratce nad wyrazem „nie”;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nie postawił znaku „x” w kratce ani nad wyrazem „tak” ani nad wyrazem „nie”;</w:t>
      </w:r>
    </w:p>
    <w:p w:rsidR="00EC6FAD" w:rsidRPr="003D2E96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  <w:lang w:eastAsia="pl-PL"/>
        </w:rPr>
      </w:pPr>
      <w:r w:rsidRPr="003D2E96">
        <w:rPr>
          <w:rFonts w:ascii="Tahoma" w:hAnsi="Tahoma" w:cs="Tahoma"/>
          <w:sz w:val="24"/>
          <w:szCs w:val="24"/>
          <w:lang w:eastAsia="pl-PL"/>
        </w:rPr>
        <w:t>3) wypełnił kartę w sposób niezgodny z ust. 1</w:t>
      </w:r>
    </w:p>
    <w:p w:rsidR="00EC6FAD" w:rsidRPr="003D2E96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  <w:lang w:eastAsia="pl-PL"/>
        </w:rPr>
      </w:pPr>
      <w:r w:rsidRPr="003D2E96">
        <w:rPr>
          <w:rFonts w:ascii="Tahoma" w:hAnsi="Tahoma" w:cs="Tahoma"/>
          <w:sz w:val="24"/>
          <w:szCs w:val="24"/>
          <w:lang w:eastAsia="pl-PL"/>
        </w:rPr>
        <w:t>- jego głos uważa się za nieważny.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3. Karty wyjęte z urny nie sporządzone przez Komisje Skrutacyjną są kartami nieważnymi.</w:t>
      </w:r>
    </w:p>
    <w:p w:rsidR="0095689C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4. Kart całkowicie przedartych</w:t>
      </w:r>
      <w:r w:rsidR="0095689C">
        <w:rPr>
          <w:rFonts w:ascii="Tahoma" w:hAnsi="Tahoma" w:cs="Tahoma"/>
          <w:color w:val="000000"/>
          <w:sz w:val="24"/>
          <w:szCs w:val="24"/>
          <w:lang w:eastAsia="pl-PL"/>
        </w:rPr>
        <w:t xml:space="preserve">, nieopatrzonych pieczęcią rady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Komisja Skrutacyjna nie bierze pod uwagę.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9. Kandydata na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uważa się za wybranego, jeżeli w głosowaniu uzyskał liczbę głosów (znaków „x” w kratce nad wyrazem „tak”), przewyższającą połowę obecnych na sesji radnych.</w:t>
      </w:r>
    </w:p>
    <w:p w:rsidR="007955EC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7955EC" w:rsidRPr="002064C0" w:rsidRDefault="007955EC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§ 10. 1. W protokole, Komisja Skrutacyjna określa co najmniej: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liczbę radnych obecnych na sesji uprawnionych do głosowania;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imię i nazwisko zgłoszonego kandydata;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3) liczbę radnych, którym wydano karty do głosowania;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4) liczbę kart wyjętych z urny (gdyby liczba kart wyjętych z urny różniła się od liczby osób, którym wydano karty do głosowania, Komisja podaje w protokole przypuszczalną przyczynę tej niezgodności);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5) Liczbę kart nieważnych;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6) liczbę głosów nieważnych;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7) liczbę głosów ważnych;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8) liczbę głosów ważnych oddanych za wyborem kandydata;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9) liczbę głosów ważnych oddanych przeciw wyborowi kandydata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- a nadto stwierdza wynik wyborów.</w:t>
      </w:r>
    </w:p>
    <w:p w:rsidR="00EC6FAD" w:rsidRPr="002064C0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Komisja, odnotowuje w protokole,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EC6FAD" w:rsidRDefault="00EC6FAD" w:rsidP="007955EC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3. Ustala się formularz protokołu z przeprowadzonego głosowania zgodnie 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br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z brzmieniem </w:t>
      </w:r>
      <w:r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załącznika nr </w:t>
      </w:r>
      <w:r w:rsidR="002070D9">
        <w:rPr>
          <w:rFonts w:ascii="Tahoma" w:hAnsi="Tahoma" w:cs="Tahoma"/>
          <w:b/>
          <w:color w:val="000000"/>
          <w:sz w:val="24"/>
          <w:szCs w:val="24"/>
          <w:lang w:eastAsia="pl-PL"/>
        </w:rPr>
        <w:t>2</w:t>
      </w:r>
      <w:r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 do Regulaminu.</w:t>
      </w: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95689C" w:rsidRPr="007955EC" w:rsidRDefault="007955EC" w:rsidP="007955EC">
      <w:pPr>
        <w:pStyle w:val="Akapitzlist"/>
        <w:spacing w:after="0" w:line="360" w:lineRule="auto"/>
        <w:ind w:left="1068" w:hanging="1068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*</w:t>
      </w:r>
      <w:r w:rsidRPr="007955EC">
        <w:rPr>
          <w:rFonts w:ascii="Tahoma" w:hAnsi="Tahoma" w:cs="Tahoma"/>
          <w:color w:val="000000"/>
          <w:sz w:val="20"/>
          <w:szCs w:val="20"/>
          <w:lang w:eastAsia="pl-PL"/>
        </w:rPr>
        <w:t>niepotrzebne skreślić</w:t>
      </w:r>
      <w:r w:rsidR="002070D9" w:rsidRPr="007955EC">
        <w:rPr>
          <w:rFonts w:ascii="Tahoma" w:hAnsi="Tahoma" w:cs="Tahoma"/>
          <w:color w:val="000000"/>
          <w:sz w:val="20"/>
          <w:szCs w:val="20"/>
          <w:lang w:eastAsia="pl-PL"/>
        </w:rPr>
        <w:br w:type="page"/>
      </w:r>
    </w:p>
    <w:p w:rsidR="00EC6FAD" w:rsidRPr="002064C0" w:rsidRDefault="00EC6FAD" w:rsidP="007955EC">
      <w:p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 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Rozdział 3</w:t>
      </w:r>
    </w:p>
    <w:p w:rsidR="00EC6FAD" w:rsidRPr="002064C0" w:rsidRDefault="00EC6FAD" w:rsidP="007955EC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Zasady głosowania w przypadku zgłoszenia co najmniej dwóch kandydatów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11. Karty do głosowania sporządzone wg jednolitej formy zawierają brzmienie: „Karta do głosowania w wyborach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95689C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.” oraz zamieszczone w kolejności alfabetycznej imiona </w:t>
      </w:r>
      <w:r w:rsidR="007955EC">
        <w:rPr>
          <w:rFonts w:ascii="Tahoma" w:hAnsi="Tahoma" w:cs="Tahoma"/>
          <w:color w:val="000000"/>
          <w:sz w:val="24"/>
          <w:szCs w:val="24"/>
          <w:lang w:eastAsia="pl-PL"/>
        </w:rPr>
        <w:br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i nazwiska radnych zgłoszonych na kandydatów na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95689C">
        <w:rPr>
          <w:rFonts w:ascii="Tahoma" w:hAnsi="Tahoma" w:cs="Tahoma"/>
          <w:color w:val="000000"/>
          <w:sz w:val="24"/>
          <w:szCs w:val="24"/>
          <w:lang w:eastAsia="pl-PL"/>
        </w:rPr>
        <w:t xml:space="preserve">Miejskiej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br/>
      </w:r>
      <w:r w:rsidR="0095689C">
        <w:rPr>
          <w:rFonts w:ascii="Tahoma" w:hAnsi="Tahoma" w:cs="Tahoma"/>
          <w:color w:val="000000"/>
          <w:sz w:val="24"/>
          <w:szCs w:val="24"/>
          <w:lang w:eastAsia="pl-PL"/>
        </w:rPr>
        <w:t>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. Obok każdego nazwiska z lewej strony umieszcza się jednakową kratkę.</w:t>
      </w:r>
      <w:r w:rsidR="0095689C" w:rsidRPr="0095689C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  <w:r w:rsidR="0095689C"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(załącznik nr </w:t>
      </w:r>
      <w:r w:rsidR="002070D9">
        <w:rPr>
          <w:rFonts w:ascii="Tahoma" w:hAnsi="Tahoma" w:cs="Tahoma"/>
          <w:b/>
          <w:color w:val="000000"/>
          <w:sz w:val="24"/>
          <w:szCs w:val="24"/>
          <w:lang w:eastAsia="pl-PL"/>
        </w:rPr>
        <w:t>3</w:t>
      </w:r>
      <w:r w:rsidR="0095689C"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>)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12. 1. Radni dokonują wyboru poprzez postawienie znaku „x” </w:t>
      </w:r>
      <w:r w:rsidRPr="002064C0">
        <w:rPr>
          <w:rFonts w:ascii="Tahoma" w:hAnsi="Tahoma" w:cs="Tahoma"/>
          <w:color w:val="000000"/>
          <w:sz w:val="24"/>
          <w:szCs w:val="24"/>
        </w:rPr>
        <w:t>(dwie przecinające się linie)</w:t>
      </w:r>
      <w:r w:rsidRPr="002064C0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w jednej kratce, obok nazwiska kandydata, opowiadając się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br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w ten sposób za wyborem tego kandydata na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Jeżeli radny na karcie do głosowania: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postawi znak „x” w więcej niż jednej kratce;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nie postawił znaku „x” w kratce obok nazwiska żadnego kandydata;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3) wypełnił kartę w sposób niezgodny z ust. 1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- głos taki uważa się za nieważny.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3. Karty wyjęte z urny nie sporządzone przez Komisję Skrutacyjną są kartami nieważnymi.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4. Kart całkowicie przedartych</w:t>
      </w:r>
      <w:r w:rsidR="0095689C">
        <w:rPr>
          <w:rFonts w:ascii="Tahoma" w:hAnsi="Tahoma" w:cs="Tahoma"/>
          <w:color w:val="000000"/>
          <w:sz w:val="24"/>
          <w:szCs w:val="24"/>
          <w:lang w:eastAsia="pl-PL"/>
        </w:rPr>
        <w:t xml:space="preserve">, nieopatrzonych pieczęcią rady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Komisja Skrutacyjna nie bierze pod uwagę.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13. 1. Za wybranego na 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uważa się kandydata, który uzyskał największą liczbę głosów (znaków „x” w kratce przy nazwisku tego kandydata), przewyższającą połowę obecnych na sesji radnych.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§ 14. 1. W przypadku, gdy zgłoszono więcej niż dwóch kandydatów, a w głosowaniu żaden z nich nie otrzymał wymaganej większości głosów, przeprowadza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się II turę głosowania spośród kandydatów, którzy otrzymali kolejno najwięcej głosów lub spośród kandydatów, którzy otrzymali największą równą liczbę głosów.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Jeżeli jeden z kandydatów otrzymał największą liczbę głosów, ale liczba ta nie stanowi wymaganej większości, a w następnej kolejności dwóch lub więcej kandydatów otrzymało równą liczbę głosów, przeprowadza się dodatkowe głosowanie na tych kandydatów, a następnie II turę głosowania, o której mowa w ust. 1. W II turze głosowania bierze udział kandydat, który uzyskał największą liczbę głosów w I turze głosowania oraz kandydat, który uzyskał największą liczbę głosów w głosowaniu dodatkowym.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3. W dodatkowym głosowaniu oraz w II turze głosowania Regulamin stosuje się odpowiednio;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4. W przypadku braku rozstrzygnięcia, mimo przeprowadzenia dwóch tur głosowania, przeprowadza się ponowne wybory łącznie z ponownym zgłaszaniem kandydatów.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§ 15. 1. W protokole Komisja Skrutacyjna określa co najmniej: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liczbę radnych obecnych na sesji uprawnionych do głosowania;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imiona i nazwiska zgłoszonych kandydatów;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3) liczbę radnych, którym wydano karty do głosowania;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4) liczbę kart wyjętych z urny (gdyby liczba kart wyjętych z urny różniła się od liczby osób, którym wydano karty do głosowania, Komisja podaje w protokole przypuszczalną przyczynę tej niezgodności);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5) liczbę kart nieważnych;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6) liczbę głosów nieważnych;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7) liczbę głosów ważnych;</w:t>
      </w:r>
    </w:p>
    <w:p w:rsidR="00EC6FAD" w:rsidRPr="002064C0" w:rsidRDefault="00EC6FAD" w:rsidP="00EC7222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8) liczbę głosów ważnych oddanych na poszczególnych kandydatów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a nadto stwierdza wynik wyborów.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2. 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983D66" w:rsidRDefault="00EC6FAD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 xml:space="preserve">         3. Ustala się formularz protokołu z przeprowadzonego głosowania zgodnie z brzmieniem </w:t>
      </w:r>
      <w:r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załącznika nr </w:t>
      </w:r>
      <w:r w:rsidR="001256E8"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>4</w:t>
      </w:r>
      <w:r w:rsidRPr="001256E8">
        <w:rPr>
          <w:rFonts w:ascii="Tahoma" w:hAnsi="Tahoma" w:cs="Tahoma"/>
          <w:b/>
          <w:color w:val="000000"/>
          <w:sz w:val="24"/>
          <w:szCs w:val="24"/>
          <w:lang w:eastAsia="pl-PL"/>
        </w:rPr>
        <w:t xml:space="preserve"> do Regulaminu.</w:t>
      </w: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Default="00983D66" w:rsidP="00F3447A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eastAsia="pl-PL"/>
        </w:rPr>
      </w:pPr>
    </w:p>
    <w:p w:rsidR="00983D66" w:rsidRPr="007955EC" w:rsidRDefault="00983D66" w:rsidP="007955EC">
      <w:pPr>
        <w:spacing w:after="0" w:line="360" w:lineRule="auto"/>
        <w:ind w:left="720" w:hanging="720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955EC">
        <w:rPr>
          <w:rFonts w:ascii="Tahoma" w:hAnsi="Tahoma" w:cs="Tahoma"/>
          <w:color w:val="000000"/>
          <w:sz w:val="20"/>
          <w:szCs w:val="20"/>
          <w:lang w:eastAsia="pl-PL"/>
        </w:rPr>
        <w:t>*niepotrzebne skreślić</w:t>
      </w:r>
    </w:p>
    <w:p w:rsidR="00EC6FAD" w:rsidRPr="002064C0" w:rsidRDefault="00983D66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b/>
          <w:color w:val="000000"/>
          <w:sz w:val="24"/>
          <w:szCs w:val="24"/>
          <w:lang w:eastAsia="pl-PL"/>
        </w:rPr>
        <w:br w:type="page"/>
      </w:r>
    </w:p>
    <w:p w:rsidR="00445D66" w:rsidRPr="00372EFB" w:rsidRDefault="00445D66" w:rsidP="00372EFB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372EFB">
        <w:rPr>
          <w:rFonts w:ascii="Trebuchet MS" w:hAnsi="Trebuchet MS"/>
          <w:b/>
          <w:sz w:val="24"/>
          <w:szCs w:val="24"/>
        </w:rPr>
        <w:lastRenderedPageBreak/>
        <w:t>Załącznik nr 1</w:t>
      </w:r>
    </w:p>
    <w:p w:rsidR="004539A9" w:rsidRPr="00372EFB" w:rsidRDefault="004539A9" w:rsidP="00372EFB">
      <w:pPr>
        <w:spacing w:after="0" w:line="240" w:lineRule="auto"/>
        <w:jc w:val="both"/>
        <w:rPr>
          <w:rFonts w:ascii="Trebuchet MS" w:hAnsi="Trebuchet MS" w:cs="Tahoma"/>
          <w:bCs/>
          <w:color w:val="000000"/>
          <w:sz w:val="24"/>
          <w:szCs w:val="24"/>
          <w:lang w:eastAsia="pl-PL"/>
        </w:rPr>
      </w:pPr>
      <w:r w:rsidRPr="00372EFB">
        <w:rPr>
          <w:rFonts w:ascii="Trebuchet MS" w:hAnsi="Trebuchet MS" w:cs="Tahoma"/>
          <w:bCs/>
          <w:color w:val="000000"/>
          <w:sz w:val="24"/>
          <w:szCs w:val="24"/>
          <w:lang w:eastAsia="pl-PL"/>
        </w:rPr>
        <w:t>do Zasad głosowania w</w:t>
      </w:r>
    </w:p>
    <w:p w:rsidR="004539A9" w:rsidRPr="00372EFB" w:rsidRDefault="004539A9" w:rsidP="00372EFB">
      <w:pPr>
        <w:spacing w:after="0" w:line="240" w:lineRule="auto"/>
        <w:jc w:val="both"/>
        <w:rPr>
          <w:rFonts w:ascii="Trebuchet MS" w:hAnsi="Trebuchet MS" w:cs="Tahoma"/>
          <w:color w:val="000000"/>
          <w:sz w:val="24"/>
          <w:szCs w:val="24"/>
          <w:lang w:eastAsia="pl-PL"/>
        </w:rPr>
      </w:pPr>
      <w:r w:rsidRPr="00372EFB">
        <w:rPr>
          <w:rFonts w:ascii="Trebuchet MS" w:hAnsi="Trebuchet MS" w:cs="Tahoma"/>
          <w:bCs/>
          <w:color w:val="000000"/>
          <w:sz w:val="24"/>
          <w:szCs w:val="24"/>
          <w:lang w:eastAsia="pl-PL"/>
        </w:rPr>
        <w:t>przypadku zgłoszenia jednego kandydata</w:t>
      </w:r>
    </w:p>
    <w:p w:rsidR="00445D66" w:rsidRPr="00372EFB" w:rsidRDefault="00445D66" w:rsidP="004539A9">
      <w:pPr>
        <w:spacing w:after="0"/>
        <w:jc w:val="both"/>
        <w:rPr>
          <w:rFonts w:ascii="Trebuchet MS" w:hAnsi="Trebuchet MS"/>
          <w:sz w:val="24"/>
          <w:szCs w:val="24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539A9" w:rsidRDefault="00445D66" w:rsidP="004539A9">
      <w:pPr>
        <w:jc w:val="center"/>
        <w:rPr>
          <w:rFonts w:ascii="Trebuchet MS" w:hAnsi="Trebuchet MS"/>
          <w:b/>
          <w:sz w:val="28"/>
          <w:szCs w:val="28"/>
        </w:rPr>
      </w:pPr>
      <w:r w:rsidRPr="004539A9">
        <w:rPr>
          <w:rFonts w:ascii="Trebuchet MS" w:hAnsi="Trebuchet MS"/>
          <w:b/>
          <w:sz w:val="28"/>
          <w:szCs w:val="28"/>
        </w:rPr>
        <w:t>KARTA DO GŁOSOWANIA</w:t>
      </w:r>
    </w:p>
    <w:p w:rsidR="00445D66" w:rsidRPr="004539A9" w:rsidRDefault="00445D66" w:rsidP="00445D66">
      <w:pPr>
        <w:jc w:val="both"/>
        <w:rPr>
          <w:rFonts w:ascii="Trebuchet MS" w:hAnsi="Trebuchet MS"/>
          <w:sz w:val="28"/>
          <w:szCs w:val="28"/>
        </w:rPr>
      </w:pPr>
      <w:r w:rsidRPr="004539A9">
        <w:rPr>
          <w:rFonts w:ascii="Trebuchet MS" w:hAnsi="Trebuchet MS"/>
          <w:sz w:val="28"/>
          <w:szCs w:val="28"/>
        </w:rPr>
        <w:t xml:space="preserve">w wyborach Przewodniczącego/Wiceprzewodniczącego/* Rady Miejskiej </w:t>
      </w:r>
      <w:r w:rsidRPr="004539A9">
        <w:rPr>
          <w:rFonts w:ascii="Trebuchet MS" w:hAnsi="Trebuchet MS"/>
          <w:sz w:val="28"/>
          <w:szCs w:val="28"/>
        </w:rPr>
        <w:br/>
        <w:t>w Bełchatowie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</w:r>
      <w:r w:rsidRPr="004070BB">
        <w:rPr>
          <w:rFonts w:ascii="Trebuchet MS" w:hAnsi="Trebuchet MS"/>
        </w:rPr>
        <w:tab/>
        <w:t xml:space="preserve">           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138430</wp:posOffset>
                </wp:positionV>
                <wp:extent cx="382270" cy="228600"/>
                <wp:effectExtent l="7620" t="14605" r="1016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286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C42CF" id="Prostokąt 2" o:spid="_x0000_s1026" style="position:absolute;margin-left:417.6pt;margin-top:10.9pt;width:30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" filled="f" strokecolor="#43729d" strokeweight=".35mm"/>
            </w:pict>
          </mc:Fallback>
        </mc:AlternateContent>
      </w:r>
      <w:r w:rsidRPr="004070BB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138430</wp:posOffset>
                </wp:positionV>
                <wp:extent cx="382270" cy="220345"/>
                <wp:effectExtent l="7620" t="14605" r="1016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20345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C527F" id="Prostokąt 1" o:spid="_x0000_s1026" style="position:absolute;margin-left:354.6pt;margin-top:10.9pt;width:30.1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" filled="f" strokecolor="#43729d" strokeweight=".35mm"/>
            </w:pict>
          </mc:Fallback>
        </mc:AlternateConten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 xml:space="preserve">Czy jesteś za wyborem </w:t>
      </w:r>
      <w:r>
        <w:rPr>
          <w:rFonts w:ascii="Trebuchet MS" w:hAnsi="Trebuchet MS"/>
        </w:rPr>
        <w:t>radnego</w:t>
      </w:r>
      <w:r w:rsidRPr="004070BB">
        <w:rPr>
          <w:rFonts w:ascii="Trebuchet MS" w:hAnsi="Trebuchet MS"/>
        </w:rPr>
        <w:t xml:space="preserve">.........................................                  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 xml:space="preserve">                                                    (nazwisko i imię kandydata)</w:t>
      </w:r>
      <w:r w:rsidR="00DC237A" w:rsidRPr="00DC237A">
        <w:rPr>
          <w:rFonts w:ascii="Trebuchet MS" w:hAnsi="Trebuchet MS"/>
        </w:rPr>
        <w:t xml:space="preserve"> </w:t>
      </w:r>
      <w:r w:rsidR="00DC237A">
        <w:rPr>
          <w:rFonts w:ascii="Trebuchet MS" w:hAnsi="Trebuchet MS"/>
        </w:rPr>
        <w:t xml:space="preserve">               </w:t>
      </w:r>
      <w:r w:rsidR="00DC237A" w:rsidRPr="004070BB">
        <w:rPr>
          <w:rFonts w:ascii="Trebuchet MS" w:hAnsi="Trebuchet MS"/>
        </w:rPr>
        <w:t>TAK</w:t>
      </w:r>
      <w:r w:rsidR="00DC237A">
        <w:rPr>
          <w:rFonts w:ascii="Trebuchet MS" w:hAnsi="Trebuchet MS"/>
        </w:rPr>
        <w:t xml:space="preserve">            </w:t>
      </w:r>
      <w:r w:rsidR="00DC237A" w:rsidRPr="004070BB">
        <w:rPr>
          <w:rFonts w:ascii="Trebuchet MS" w:hAnsi="Trebuchet MS"/>
        </w:rPr>
        <w:t xml:space="preserve"> NIE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>na Przewodniczącego/ Wiceprzewodniczącego</w:t>
      </w:r>
      <w:r>
        <w:rPr>
          <w:rFonts w:ascii="Trebuchet MS" w:hAnsi="Trebuchet MS"/>
        </w:rPr>
        <w:t>/*</w:t>
      </w:r>
      <w:r w:rsidRPr="004070BB">
        <w:rPr>
          <w:rFonts w:ascii="Trebuchet MS" w:hAnsi="Trebuchet MS"/>
        </w:rPr>
        <w:t xml:space="preserve"> Rady Miejskiej w Bełchatowie. 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>INFORMACJA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 xml:space="preserve">Radny dokonuje wyboru poprzez postawienie znaku „X” w kratce nad wyrazem „tak” opowiadając się w ten sposób za wyborem lub w kratce nad wyrazem „nie” opowiadając się w ten sposób przeciwko wyborowi tego kandydata. 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 xml:space="preserve">Niepostawienie znaku „x” w żadnej kratce lub postawienie znaku „x” w więcej niż jednej kratce powoduje nieważność głosu. 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>*niepotrzebne skreślić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>…………………………….</w:t>
      </w:r>
    </w:p>
    <w:p w:rsidR="00445D66" w:rsidRPr="004070BB" w:rsidRDefault="00445D66" w:rsidP="00445D66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>pieczęć Rady Miejskiej w Bełchatowie</w:t>
      </w:r>
    </w:p>
    <w:p w:rsidR="00372EFB" w:rsidRPr="00372EFB" w:rsidRDefault="00372EFB" w:rsidP="00372EFB">
      <w:pPr>
        <w:spacing w:after="0" w:line="240" w:lineRule="auto"/>
        <w:ind w:left="4248" w:firstLine="708"/>
        <w:jc w:val="both"/>
        <w:rPr>
          <w:rFonts w:ascii="Tahoma" w:hAnsi="Tahoma" w:cs="Tahoma"/>
          <w:b/>
          <w:color w:val="000000"/>
          <w:lang w:eastAsia="pl-PL"/>
        </w:rPr>
      </w:pPr>
      <w:r w:rsidRPr="00372EFB">
        <w:rPr>
          <w:rFonts w:ascii="Tahoma" w:hAnsi="Tahoma" w:cs="Tahoma"/>
          <w:b/>
          <w:color w:val="000000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color w:val="000000"/>
          <w:lang w:eastAsia="pl-PL"/>
        </w:rPr>
        <w:t>2</w:t>
      </w:r>
    </w:p>
    <w:p w:rsidR="00372EFB" w:rsidRPr="00372EFB" w:rsidRDefault="00372EFB" w:rsidP="00372EFB">
      <w:pPr>
        <w:spacing w:after="0" w:line="240" w:lineRule="auto"/>
        <w:ind w:left="495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72EFB">
        <w:rPr>
          <w:rFonts w:ascii="Tahoma" w:hAnsi="Tahoma" w:cs="Tahoma"/>
          <w:color w:val="000000"/>
          <w:sz w:val="20"/>
          <w:szCs w:val="20"/>
          <w:lang w:eastAsia="pl-PL"/>
        </w:rPr>
        <w:t>do Regulaminu głosowania w wyborach przewodniczącego/wiceprzewodniczącego* Rady Miejskiej w Bełchatowie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A30205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Protokół</w:t>
      </w:r>
    </w:p>
    <w:p w:rsidR="00EC6FAD" w:rsidRPr="002064C0" w:rsidRDefault="00EC6FAD" w:rsidP="00A30205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z ustalenia wyników głosowania w wyborach 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sporządzony na sesji w dniu …………………… r.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Komisja skrutacyjna w składzie: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   Przewodniczący Komisji Skrutacyjnej – radny …………………………………………….;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   członek Komisji Skrutacyjnej – radny …………….……………………………………….;</w:t>
      </w:r>
    </w:p>
    <w:p w:rsidR="001256E8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3)   członek Komisji Skrutacyjnej – radny …………………………………………………….. 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po wyjęciu kart z urny i ich przeliczeniu stwierdza, co następuje: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1. Liczba radnych Rady 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 obecnych na sesji uprawnionych do głosowania: ………………..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2. Na 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 zgłoszono kandydaturę radnego: ……………………………………………………..</w:t>
      </w:r>
    </w:p>
    <w:p w:rsidR="00EC6FAD" w:rsidRPr="002064C0" w:rsidRDefault="001256E8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 xml:space="preserve">                                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3. Liczba radnych, którym wydano karty do głosowania:                        …………..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4. Liczba kart wyjętych z urny ………… , liczba kart wyjętych z urny różni się od liczby osób, którym wydano karty do głosowania, przypuszczalnie z powodu  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5. Liczba kart nieważnych                                           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6. Liczba głosów nieważnych:                                      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7. Liczba głosów ważnych:                                          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8. Liczba głosów ważnie oddanych za wyborem kandydata: ………………….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9. Liczba głosów ważnie oddanych przeciw wyborowi kandydata: ….………                  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2070D9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Wobec powyższego, komisja skrutacyjna stwierdza, że kandydat, radny …………………………………..…….. uzyskał/nie uzyskał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/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wymaganą/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wymaganej/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 xml:space="preserve">                                           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liczbę/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liczb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y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głosów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*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i został/nie został</w:t>
      </w:r>
      <w:r w:rsidR="001256E8">
        <w:rPr>
          <w:rFonts w:ascii="Tahoma" w:hAnsi="Tahoma" w:cs="Tahoma"/>
          <w:color w:val="000000"/>
          <w:sz w:val="24"/>
          <w:szCs w:val="24"/>
          <w:lang w:eastAsia="pl-PL"/>
        </w:rPr>
        <w:t>/*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wybrany na 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983D66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2070D9">
        <w:rPr>
          <w:rFonts w:ascii="Tahoma" w:hAnsi="Tahoma" w:cs="Tahoma"/>
          <w:color w:val="000000"/>
          <w:sz w:val="24"/>
          <w:szCs w:val="24"/>
          <w:lang w:eastAsia="pl-PL"/>
        </w:rPr>
        <w:t>Miejskiej w Bełchatowie.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D64B20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Ponadto Komisja stwierdza, że podczas głosowania zaszły okoliczności, które mogły mieć wpływ na ważność głosowania: …………………………………………………………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Na tym protokół zakończono i podpisano: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Przewodniczący Komisji Skrutacyjnej                             …………………………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2) Członek Komisji Skrutacyjnej                              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  <w:t>…………………………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3) Członek Komisji Skrutacyjnej                               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  <w:t>…………………………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7955EC" w:rsidRDefault="007955EC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7955EC" w:rsidRDefault="00EC6FAD" w:rsidP="007955E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7955EC" w:rsidRDefault="001256E8" w:rsidP="007955EC">
      <w:pPr>
        <w:spacing w:after="0" w:line="360" w:lineRule="auto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7955EC">
        <w:rPr>
          <w:rFonts w:ascii="Tahoma" w:hAnsi="Tahoma" w:cs="Tahoma"/>
          <w:color w:val="000000"/>
          <w:sz w:val="20"/>
          <w:szCs w:val="20"/>
          <w:lang w:eastAsia="pl-PL"/>
        </w:rPr>
        <w:t>*niepotrzebne skreślić</w:t>
      </w:r>
      <w:r w:rsidR="00EC6FAD" w:rsidRPr="007955EC">
        <w:rPr>
          <w:rFonts w:ascii="Tahoma" w:hAnsi="Tahoma" w:cs="Tahoma"/>
          <w:color w:val="000000"/>
          <w:sz w:val="20"/>
          <w:szCs w:val="20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372EFB" w:rsidRPr="00372EFB" w:rsidRDefault="00EC6FAD" w:rsidP="007955EC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 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</w:p>
    <w:p w:rsidR="00372EFB" w:rsidRPr="00372EFB" w:rsidRDefault="00372EFB" w:rsidP="00372EFB">
      <w:pPr>
        <w:spacing w:after="0"/>
        <w:jc w:val="both"/>
        <w:rPr>
          <w:rFonts w:ascii="Trebuchet MS" w:hAnsi="Trebuchet MS"/>
          <w:b/>
          <w:sz w:val="24"/>
          <w:szCs w:val="24"/>
        </w:rPr>
      </w:pPr>
      <w:r w:rsidRPr="00372EFB">
        <w:rPr>
          <w:rFonts w:ascii="Trebuchet MS" w:hAnsi="Trebuchet MS"/>
          <w:b/>
          <w:sz w:val="24"/>
          <w:szCs w:val="24"/>
        </w:rPr>
        <w:t xml:space="preserve">Załącznik nr </w:t>
      </w:r>
      <w:r>
        <w:rPr>
          <w:rFonts w:ascii="Trebuchet MS" w:hAnsi="Trebuchet MS"/>
          <w:b/>
          <w:sz w:val="24"/>
          <w:szCs w:val="24"/>
        </w:rPr>
        <w:t>3</w:t>
      </w:r>
      <w:r w:rsidRPr="00372EFB">
        <w:rPr>
          <w:rFonts w:ascii="Trebuchet MS" w:hAnsi="Trebuchet MS"/>
          <w:b/>
          <w:sz w:val="24"/>
          <w:szCs w:val="24"/>
        </w:rPr>
        <w:t xml:space="preserve"> </w:t>
      </w:r>
    </w:p>
    <w:p w:rsidR="00372EFB" w:rsidRDefault="00372EFB" w:rsidP="00372EFB">
      <w:pPr>
        <w:spacing w:after="0" w:line="240" w:lineRule="auto"/>
        <w:rPr>
          <w:rFonts w:ascii="Trebuchet MS" w:hAnsi="Trebuchet MS" w:cs="Tahoma"/>
          <w:bCs/>
          <w:color w:val="000000"/>
          <w:lang w:eastAsia="pl-PL"/>
        </w:rPr>
      </w:pPr>
      <w:r>
        <w:rPr>
          <w:rFonts w:ascii="Trebuchet MS" w:hAnsi="Trebuchet MS" w:cs="Tahoma"/>
          <w:bCs/>
          <w:color w:val="000000"/>
          <w:lang w:eastAsia="pl-PL"/>
        </w:rPr>
        <w:t>d</w:t>
      </w:r>
      <w:r w:rsidRPr="00372EFB">
        <w:rPr>
          <w:rFonts w:ascii="Trebuchet MS" w:hAnsi="Trebuchet MS" w:cs="Tahoma"/>
          <w:bCs/>
          <w:color w:val="000000"/>
          <w:lang w:eastAsia="pl-PL"/>
        </w:rPr>
        <w:t xml:space="preserve">o Zasad głosowania </w:t>
      </w:r>
    </w:p>
    <w:p w:rsidR="00372EFB" w:rsidRPr="00372EFB" w:rsidRDefault="00372EFB" w:rsidP="00372EFB">
      <w:pPr>
        <w:spacing w:after="0" w:line="240" w:lineRule="auto"/>
        <w:rPr>
          <w:rFonts w:ascii="Trebuchet MS" w:hAnsi="Trebuchet MS" w:cs="Tahoma"/>
          <w:color w:val="000000"/>
          <w:lang w:eastAsia="pl-PL"/>
        </w:rPr>
      </w:pPr>
      <w:r w:rsidRPr="00372EFB">
        <w:rPr>
          <w:rFonts w:ascii="Trebuchet MS" w:hAnsi="Trebuchet MS" w:cs="Tahoma"/>
          <w:bCs/>
          <w:color w:val="000000"/>
          <w:lang w:eastAsia="pl-PL"/>
        </w:rPr>
        <w:t>w przypadku zgłoszenia co najmniej dwóch kandydatów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Pr="004539A9" w:rsidRDefault="00372EFB" w:rsidP="00372EFB">
      <w:pPr>
        <w:jc w:val="center"/>
        <w:rPr>
          <w:rFonts w:ascii="Trebuchet MS" w:hAnsi="Trebuchet MS"/>
          <w:b/>
          <w:sz w:val="28"/>
          <w:szCs w:val="28"/>
        </w:rPr>
      </w:pPr>
      <w:r w:rsidRPr="004539A9">
        <w:rPr>
          <w:rFonts w:ascii="Trebuchet MS" w:hAnsi="Trebuchet MS"/>
          <w:b/>
          <w:sz w:val="28"/>
          <w:szCs w:val="28"/>
        </w:rPr>
        <w:t>KARTA DO GŁOSOWANIA</w:t>
      </w:r>
    </w:p>
    <w:p w:rsidR="00372EFB" w:rsidRPr="004539A9" w:rsidRDefault="00372EFB" w:rsidP="00372EFB">
      <w:pPr>
        <w:jc w:val="both"/>
        <w:rPr>
          <w:rFonts w:ascii="Trebuchet MS" w:hAnsi="Trebuchet MS"/>
          <w:sz w:val="28"/>
          <w:szCs w:val="28"/>
        </w:rPr>
      </w:pPr>
      <w:r w:rsidRPr="004539A9">
        <w:rPr>
          <w:rFonts w:ascii="Trebuchet MS" w:hAnsi="Trebuchet MS"/>
          <w:sz w:val="28"/>
          <w:szCs w:val="28"/>
        </w:rPr>
        <w:t xml:space="preserve">w wyborach Przewodniczącego/Wiceprzewodniczącego/* Rady Miejskiej </w:t>
      </w:r>
      <w:r w:rsidRPr="004539A9">
        <w:rPr>
          <w:rFonts w:ascii="Trebuchet MS" w:hAnsi="Trebuchet MS"/>
          <w:sz w:val="28"/>
          <w:szCs w:val="28"/>
        </w:rPr>
        <w:br/>
        <w:t>w Bełchatowie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Pr="00A810A3" w:rsidRDefault="00372EFB" w:rsidP="00372EFB">
      <w:pPr>
        <w:jc w:val="both"/>
        <w:rPr>
          <w:rFonts w:ascii="Trebuchet MS" w:hAnsi="Trebuchet MS"/>
        </w:rPr>
      </w:pPr>
      <w:r w:rsidRPr="00A810A3">
        <w:rPr>
          <w:rFonts w:ascii="Trebuchet MS" w:hAnsi="Trebuchet MS"/>
        </w:rPr>
        <w:t>Czy jesteś za wyborem  na Przewodniczącego</w:t>
      </w:r>
      <w:r>
        <w:rPr>
          <w:rFonts w:ascii="Trebuchet MS" w:hAnsi="Trebuchet MS"/>
        </w:rPr>
        <w:t xml:space="preserve"> </w:t>
      </w:r>
      <w:r w:rsidRPr="00A810A3">
        <w:rPr>
          <w:rFonts w:ascii="Trebuchet MS" w:hAnsi="Trebuchet MS"/>
        </w:rPr>
        <w:t>/Wiceprzewodniczącego</w:t>
      </w:r>
      <w:r>
        <w:rPr>
          <w:rFonts w:ascii="Trebuchet MS" w:hAnsi="Trebuchet MS"/>
        </w:rPr>
        <w:t>/*</w:t>
      </w:r>
      <w:r w:rsidRPr="00A810A3">
        <w:rPr>
          <w:rFonts w:ascii="Trebuchet MS" w:hAnsi="Trebuchet MS"/>
        </w:rPr>
        <w:t xml:space="preserve"> Rady Miejskiej w Bełchatowie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99695</wp:posOffset>
                </wp:positionV>
                <wp:extent cx="382270" cy="342900"/>
                <wp:effectExtent l="7620" t="13970" r="10160" b="1460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429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6339" id="Prostokąt 5" o:spid="_x0000_s1026" style="position:absolute;margin-left:3.6pt;margin-top:7.85pt;width:30.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" filled="f" strokecolor="#43729d" strokeweight=".35mm"/>
            </w:pict>
          </mc:Fallback>
        </mc:AlternateConten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ab/>
        <w:t xml:space="preserve"> .....................................................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 xml:space="preserve">             (nazwisko i imię kandydata)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145415</wp:posOffset>
                </wp:positionV>
                <wp:extent cx="382270" cy="342900"/>
                <wp:effectExtent l="7620" t="12065" r="1016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429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96ED1" id="Prostokąt 4" o:spid="_x0000_s1026" style="position:absolute;margin-left:3.6pt;margin-top:11.45pt;width:30.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" filled="f" strokecolor="#43729d" strokeweight=".35mm"/>
            </w:pict>
          </mc:Fallback>
        </mc:AlternateContent>
      </w:r>
      <w:r w:rsidRPr="004070BB">
        <w:rPr>
          <w:rFonts w:ascii="Trebuchet MS" w:hAnsi="Trebuchet MS"/>
        </w:rPr>
        <w:tab/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ab/>
        <w:t xml:space="preserve"> ....................................................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 xml:space="preserve">             (nazwisko i imię kandydata)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77470</wp:posOffset>
                </wp:positionV>
                <wp:extent cx="382270" cy="342900"/>
                <wp:effectExtent l="7620" t="10795" r="10160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3429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43729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CBF7" id="Prostokąt 3" o:spid="_x0000_s1026" style="position:absolute;margin-left:3.6pt;margin-top:6.1pt;width:30.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" filled="f" strokecolor="#43729d" strokeweight=".35mm"/>
            </w:pict>
          </mc:Fallback>
        </mc:AlternateContent>
      </w:r>
      <w:r w:rsidRPr="004070BB">
        <w:rPr>
          <w:rFonts w:ascii="Trebuchet MS" w:hAnsi="Trebuchet MS"/>
        </w:rPr>
        <w:tab/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ab/>
        <w:t xml:space="preserve"> ...................................................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 xml:space="preserve">              (nazwisko i imię kandydata)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Pr="00372EFB" w:rsidRDefault="00372EFB" w:rsidP="00372EF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72EFB">
        <w:rPr>
          <w:rFonts w:ascii="Trebuchet MS" w:hAnsi="Trebuchet MS"/>
          <w:sz w:val="20"/>
          <w:szCs w:val="20"/>
        </w:rPr>
        <w:t>INFORMACJA</w:t>
      </w:r>
    </w:p>
    <w:p w:rsidR="00372EFB" w:rsidRPr="00372EFB" w:rsidRDefault="00372EFB" w:rsidP="00372EF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72EFB">
        <w:rPr>
          <w:rFonts w:ascii="Trebuchet MS" w:hAnsi="Trebuchet MS"/>
          <w:sz w:val="20"/>
          <w:szCs w:val="20"/>
        </w:rPr>
        <w:t>Radni dokonują wyboru poprzez postawienie znaku „X” w jednej kratce obok nazwiska kandydata, opowiadając się w ten sposób za wyborem kandydata.</w:t>
      </w:r>
    </w:p>
    <w:p w:rsidR="00372EFB" w:rsidRPr="00372EFB" w:rsidRDefault="00372EFB" w:rsidP="00372EFB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372EFB">
        <w:rPr>
          <w:rFonts w:ascii="Trebuchet MS" w:hAnsi="Trebuchet MS"/>
          <w:sz w:val="20"/>
          <w:szCs w:val="20"/>
        </w:rPr>
        <w:t>Postawienie znaku „X” w więcej niż jednej kratce powoduje nieważność głosu.</w:t>
      </w:r>
    </w:p>
    <w:p w:rsidR="00372EFB" w:rsidRPr="004070BB" w:rsidRDefault="00372EFB" w:rsidP="00372EFB">
      <w:pPr>
        <w:spacing w:after="0" w:line="240" w:lineRule="auto"/>
        <w:jc w:val="both"/>
        <w:rPr>
          <w:rFonts w:ascii="Trebuchet MS" w:hAnsi="Trebuchet MS"/>
        </w:rPr>
      </w:pPr>
      <w:r w:rsidRPr="00372EFB">
        <w:rPr>
          <w:rFonts w:ascii="Trebuchet MS" w:hAnsi="Trebuchet MS"/>
          <w:sz w:val="20"/>
          <w:szCs w:val="20"/>
        </w:rPr>
        <w:t>Nie postawienie znaku „X” w żadnej kratce powoduje nieważność głosu</w:t>
      </w:r>
      <w:r w:rsidRPr="004070BB">
        <w:rPr>
          <w:rFonts w:ascii="Trebuchet MS" w:hAnsi="Trebuchet MS"/>
        </w:rPr>
        <w:t xml:space="preserve">. </w:t>
      </w: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Pr="004070BB" w:rsidRDefault="00372EFB" w:rsidP="00372EFB">
      <w:pPr>
        <w:jc w:val="both"/>
        <w:rPr>
          <w:rFonts w:ascii="Trebuchet MS" w:hAnsi="Trebuchet MS"/>
        </w:rPr>
      </w:pPr>
    </w:p>
    <w:p w:rsidR="00372EFB" w:rsidRDefault="00372EFB" w:rsidP="00372EFB">
      <w:pPr>
        <w:jc w:val="both"/>
        <w:rPr>
          <w:rFonts w:ascii="Trebuchet MS" w:hAnsi="Trebuchet MS"/>
          <w:sz w:val="18"/>
          <w:szCs w:val="18"/>
        </w:rPr>
      </w:pPr>
      <w:r w:rsidRPr="007955EC">
        <w:rPr>
          <w:rFonts w:ascii="Trebuchet MS" w:hAnsi="Trebuchet MS"/>
          <w:sz w:val="18"/>
          <w:szCs w:val="18"/>
        </w:rPr>
        <w:t>*niepotrzebne skreślić</w:t>
      </w:r>
    </w:p>
    <w:p w:rsidR="007955EC" w:rsidRDefault="007955EC" w:rsidP="00372EFB">
      <w:pPr>
        <w:jc w:val="both"/>
        <w:rPr>
          <w:rFonts w:ascii="Trebuchet MS" w:hAnsi="Trebuchet MS"/>
          <w:sz w:val="18"/>
          <w:szCs w:val="18"/>
        </w:rPr>
      </w:pPr>
    </w:p>
    <w:p w:rsidR="007955EC" w:rsidRPr="007955EC" w:rsidRDefault="007955EC" w:rsidP="00372EFB">
      <w:pPr>
        <w:jc w:val="both"/>
        <w:rPr>
          <w:rFonts w:ascii="Trebuchet MS" w:hAnsi="Trebuchet MS"/>
          <w:sz w:val="18"/>
          <w:szCs w:val="18"/>
        </w:rPr>
      </w:pPr>
    </w:p>
    <w:p w:rsidR="00372EFB" w:rsidRPr="004070B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>…………………………….</w:t>
      </w:r>
    </w:p>
    <w:p w:rsidR="00EC6FAD" w:rsidRPr="00372EFB" w:rsidRDefault="00372EFB" w:rsidP="00372EFB">
      <w:pPr>
        <w:jc w:val="both"/>
        <w:rPr>
          <w:rFonts w:ascii="Trebuchet MS" w:hAnsi="Trebuchet MS"/>
        </w:rPr>
      </w:pPr>
      <w:r w:rsidRPr="004070BB">
        <w:rPr>
          <w:rFonts w:ascii="Trebuchet MS" w:hAnsi="Trebuchet MS"/>
        </w:rPr>
        <w:t>pieczęć Rady Miejskiej w Bełchatowie</w:t>
      </w:r>
    </w:p>
    <w:p w:rsidR="00EC6FAD" w:rsidRPr="00372EFB" w:rsidRDefault="00EC6FAD" w:rsidP="00372EFB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lang w:eastAsia="pl-PL"/>
        </w:rPr>
      </w:pPr>
    </w:p>
    <w:p w:rsidR="00EC6FAD" w:rsidRPr="00372EFB" w:rsidRDefault="00EC6FAD" w:rsidP="00372EFB">
      <w:pPr>
        <w:spacing w:after="0" w:line="240" w:lineRule="auto"/>
        <w:ind w:left="4248" w:firstLine="708"/>
        <w:jc w:val="both"/>
        <w:rPr>
          <w:rFonts w:ascii="Tahoma" w:hAnsi="Tahoma" w:cs="Tahoma"/>
          <w:b/>
          <w:color w:val="000000"/>
          <w:lang w:eastAsia="pl-PL"/>
        </w:rPr>
      </w:pPr>
      <w:r w:rsidRPr="00372EFB">
        <w:rPr>
          <w:rFonts w:ascii="Tahoma" w:hAnsi="Tahoma" w:cs="Tahoma"/>
          <w:b/>
          <w:color w:val="000000"/>
          <w:lang w:eastAsia="pl-PL"/>
        </w:rPr>
        <w:t xml:space="preserve">Załącznik nr </w:t>
      </w:r>
      <w:r w:rsidR="00983D66" w:rsidRPr="00372EFB">
        <w:rPr>
          <w:rFonts w:ascii="Tahoma" w:hAnsi="Tahoma" w:cs="Tahoma"/>
          <w:b/>
          <w:color w:val="000000"/>
          <w:lang w:eastAsia="pl-PL"/>
        </w:rPr>
        <w:t>4</w:t>
      </w:r>
    </w:p>
    <w:p w:rsidR="00EC6FAD" w:rsidRPr="00372EFB" w:rsidRDefault="00EC6FAD" w:rsidP="00372EFB">
      <w:pPr>
        <w:spacing w:after="0" w:line="240" w:lineRule="auto"/>
        <w:ind w:left="4956"/>
        <w:jc w:val="both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72EFB">
        <w:rPr>
          <w:rFonts w:ascii="Tahoma" w:hAnsi="Tahoma" w:cs="Tahoma"/>
          <w:color w:val="000000"/>
          <w:sz w:val="20"/>
          <w:szCs w:val="20"/>
          <w:lang w:eastAsia="pl-PL"/>
        </w:rPr>
        <w:t>do Regulaminu głosowania w wyborach</w:t>
      </w:r>
      <w:r w:rsidR="00FD13B7" w:rsidRPr="00372EFB">
        <w:rPr>
          <w:rFonts w:ascii="Tahoma" w:hAnsi="Tahoma" w:cs="Tahoma"/>
          <w:color w:val="000000"/>
          <w:sz w:val="20"/>
          <w:szCs w:val="20"/>
          <w:lang w:eastAsia="pl-PL"/>
        </w:rPr>
        <w:t xml:space="preserve"> przewodniczącego</w:t>
      </w:r>
      <w:r w:rsidR="00983D66" w:rsidRPr="00372EFB">
        <w:rPr>
          <w:rFonts w:ascii="Tahoma" w:hAnsi="Tahoma" w:cs="Tahoma"/>
          <w:color w:val="000000"/>
          <w:sz w:val="20"/>
          <w:szCs w:val="20"/>
          <w:lang w:eastAsia="pl-PL"/>
        </w:rPr>
        <w:t>/</w:t>
      </w:r>
      <w:r w:rsidRPr="00372EFB">
        <w:rPr>
          <w:rFonts w:ascii="Tahoma" w:hAnsi="Tahoma" w:cs="Tahoma"/>
          <w:color w:val="000000"/>
          <w:sz w:val="20"/>
          <w:szCs w:val="20"/>
          <w:lang w:eastAsia="pl-PL"/>
        </w:rPr>
        <w:t>wiceprzewodniczącego</w:t>
      </w:r>
      <w:r w:rsidR="00FD13B7" w:rsidRPr="00372EFB">
        <w:rPr>
          <w:rFonts w:ascii="Tahoma" w:hAnsi="Tahoma" w:cs="Tahoma"/>
          <w:color w:val="000000"/>
          <w:sz w:val="20"/>
          <w:szCs w:val="20"/>
          <w:lang w:eastAsia="pl-PL"/>
        </w:rPr>
        <w:t>*</w:t>
      </w:r>
      <w:r w:rsidRPr="00372EFB">
        <w:rPr>
          <w:rFonts w:ascii="Tahoma" w:hAnsi="Tahoma" w:cs="Tahoma"/>
          <w:color w:val="000000"/>
          <w:sz w:val="20"/>
          <w:szCs w:val="20"/>
          <w:lang w:eastAsia="pl-PL"/>
        </w:rPr>
        <w:t xml:space="preserve"> Rady</w:t>
      </w:r>
      <w:r w:rsidR="00FD13B7" w:rsidRPr="00372EFB">
        <w:rPr>
          <w:rFonts w:ascii="Tahoma" w:hAnsi="Tahoma" w:cs="Tahoma"/>
          <w:color w:val="000000"/>
          <w:sz w:val="20"/>
          <w:szCs w:val="20"/>
          <w:lang w:eastAsia="pl-PL"/>
        </w:rPr>
        <w:t xml:space="preserve"> Miejskiej w Bełchatowie</w:t>
      </w:r>
    </w:p>
    <w:p w:rsidR="00EC6FAD" w:rsidRPr="002064C0" w:rsidRDefault="00EC6FAD" w:rsidP="00A3020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A30205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Protokół</w:t>
      </w:r>
    </w:p>
    <w:p w:rsidR="00EC6FAD" w:rsidRPr="002064C0" w:rsidRDefault="00EC6FAD" w:rsidP="00A30205">
      <w:pPr>
        <w:spacing w:after="0" w:line="360" w:lineRule="auto"/>
        <w:jc w:val="center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z ustalenia wyników głosowania w wyborach </w:t>
      </w:r>
      <w:r w:rsidR="00FD13B7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FD13B7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FD13B7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sporządzony na sesji w dniu …………………… r.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Komisja skrutacyjna w składzie: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   Przewodniczący Komisji Skrutacyjnej – radny …………………………………………….;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   członek Komisji Skrutacyjnej – radny ……………………………………………………;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3)   członek Komisji Skrutacyjnej – radny …………………………………………………….. po wyjęciu kart z urny i ich przeliczeniu stwierdza, co następuje: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1. Liczba radnych Rady 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obecnych na sesji uprawnionych do głosowania: …………………….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2. Na 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Miejskiej w Bełchatowie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 zgłoszono kandydatury radnych: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………………………………………………;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       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………………………………………………;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3) ………………………………………………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3. Liczba radnych, którym wydano karty do głosowania: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4. Liczba kart wyjętych z urny: ………….. Różnica liczby kart wyjętych a liczby osób, którym wydano karty do głosowania, powstała przypuszczalnie z powodu  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5. Liczba kart nieważnych:                                          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6. Liczba głosów nieważnych:                                      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7. Liczba głosów ważnych:                                          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8. Liczba głosów ważnych bez dokonania wyboru:                  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9. Liczba głosów ważnie oddanych za wyborem poszczególnych kandydatów: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…………………………………………………… oddano głosów               …………….;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…………………………………………………… oddano głosów               …………….;</w:t>
      </w:r>
    </w:p>
    <w:p w:rsidR="00EC6FAD" w:rsidRPr="002064C0" w:rsidRDefault="00EC6FAD" w:rsidP="00F3447A">
      <w:pPr>
        <w:spacing w:after="0" w:line="360" w:lineRule="auto"/>
        <w:ind w:firstLine="708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3) …………………………………………………… oddano głosów               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Wobec powyższego komisja skrutacyjna stwierdza,*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Wariant I</w:t>
      </w:r>
      <w:r w:rsidR="002B0102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*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że kandydat, radny …………………………………………….……….. uzyskał wymaganą liczbę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głosów i został wybrany na 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przewodniczącego/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wiceprzewodniczącego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Rady 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Miejskiej w Bełchatowie.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Wariant II</w:t>
      </w:r>
      <w:r w:rsidR="002B0102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*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że żaden z kandydatów nie uzyskał wymaganej liczby głosów i należy przeprowadzić II turę głosowania spośród kandydatów: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   ……………………………………………………….;</w:t>
      </w:r>
    </w:p>
    <w:p w:rsidR="00EC6FAD" w:rsidRPr="002064C0" w:rsidRDefault="00EC6FAD" w:rsidP="00F3447A">
      <w:pPr>
        <w:spacing w:after="0" w:line="360" w:lineRule="auto"/>
        <w:ind w:hanging="360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   ……………………………………………………….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Wariant III</w:t>
      </w:r>
      <w:r w:rsidR="002B0102">
        <w:rPr>
          <w:rFonts w:ascii="Tahoma" w:hAnsi="Tahoma" w:cs="Tahoma"/>
          <w:b/>
          <w:bCs/>
          <w:color w:val="000000"/>
          <w:sz w:val="24"/>
          <w:szCs w:val="24"/>
          <w:lang w:eastAsia="pl-PL"/>
        </w:rPr>
        <w:t>*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że żaden z kandydatów nie uzyskał wymaganej liczby głosów i należy przeprowadzić dodatkowe głosowanie spośród kandydatów:</w:t>
      </w:r>
    </w:p>
    <w:p w:rsidR="00EC6FAD" w:rsidRPr="002064C0" w:rsidRDefault="00EC6FAD" w:rsidP="00E23DE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   ……………………………………………………….;</w:t>
      </w:r>
    </w:p>
    <w:p w:rsidR="00EC6FAD" w:rsidRDefault="00EC6FAD" w:rsidP="00E23DE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………………………………………………………..</w:t>
      </w:r>
    </w:p>
    <w:p w:rsidR="00FD13B7" w:rsidRPr="002064C0" w:rsidRDefault="002B0102" w:rsidP="00E23DE5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a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następnie II turę głosowania z udziałem kandydata, który uzyska największą liczbę głosów w głosowaniu dodatkowym oraz radnego ………………………………………..,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tj. kandydata, który uzyskał największą liczbę głosów w I turze głosowania.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Ponadto Komisja stwierdza, że podczas głosowania zaszły/nie zaszły</w:t>
      </w:r>
      <w:r w:rsidR="002B0102">
        <w:rPr>
          <w:rFonts w:ascii="Tahoma" w:hAnsi="Tahoma" w:cs="Tahoma"/>
          <w:color w:val="000000"/>
          <w:sz w:val="24"/>
          <w:szCs w:val="24"/>
          <w:lang w:eastAsia="pl-PL"/>
        </w:rPr>
        <w:t>*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 xml:space="preserve"> okoliczności, które mogły mieć wpływ na ważność głosowania: ………………………………………………..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Na tym protokół zakończono i podpisano: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lastRenderedPageBreak/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1) Przewodniczący Komisji Skrutacyjnej                    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2) Członek Komisji Skrutacyjnej                    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  <w:t>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3) Członek Komisji Skrutacyjnej                    </w:t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</w: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ab/>
        <w:t>………………………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2B0102" w:rsidRDefault="002B0102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2B0102" w:rsidRDefault="002B0102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056B07" w:rsidRDefault="00056B07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2064C0" w:rsidRDefault="00EC6FAD" w:rsidP="00F3447A">
      <w:pPr>
        <w:spacing w:after="0" w:line="360" w:lineRule="auto"/>
        <w:jc w:val="both"/>
        <w:rPr>
          <w:rFonts w:ascii="Tahoma" w:hAnsi="Tahoma" w:cs="Tahoma"/>
          <w:color w:val="000000"/>
          <w:sz w:val="24"/>
          <w:szCs w:val="24"/>
          <w:lang w:eastAsia="pl-PL"/>
        </w:rPr>
      </w:pPr>
      <w:r w:rsidRPr="002064C0">
        <w:rPr>
          <w:rFonts w:ascii="Tahoma" w:hAnsi="Tahoma" w:cs="Tahoma"/>
          <w:color w:val="000000"/>
          <w:sz w:val="24"/>
          <w:szCs w:val="24"/>
          <w:lang w:eastAsia="pl-PL"/>
        </w:rPr>
        <w:t> </w:t>
      </w:r>
    </w:p>
    <w:p w:rsidR="00EC6FAD" w:rsidRPr="00056B07" w:rsidRDefault="00EC6FAD" w:rsidP="00F3447A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  <w:lang w:eastAsia="pl-PL"/>
        </w:rPr>
      </w:pPr>
      <w:r w:rsidRPr="00056B07">
        <w:rPr>
          <w:rFonts w:ascii="Tahoma" w:hAnsi="Tahoma" w:cs="Tahoma"/>
          <w:color w:val="000000"/>
          <w:sz w:val="18"/>
          <w:szCs w:val="18"/>
          <w:lang w:eastAsia="pl-PL"/>
        </w:rPr>
        <w:t xml:space="preserve">*  </w:t>
      </w:r>
      <w:r w:rsidRPr="00056B07">
        <w:rPr>
          <w:rFonts w:ascii="Tahoma" w:hAnsi="Tahoma" w:cs="Tahoma"/>
          <w:color w:val="000000"/>
          <w:sz w:val="18"/>
          <w:szCs w:val="18"/>
          <w:u w:val="single"/>
          <w:lang w:eastAsia="pl-PL"/>
        </w:rPr>
        <w:t>wybrać właściwy wariant</w:t>
      </w:r>
    </w:p>
    <w:p w:rsidR="00EC6FAD" w:rsidRPr="002064C0" w:rsidRDefault="00EC6FAD" w:rsidP="00F3447A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sectPr w:rsidR="00EC6FAD" w:rsidRPr="002064C0" w:rsidSect="0096285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DAF" w:rsidRDefault="00BA6DAF" w:rsidP="002E2B79">
      <w:pPr>
        <w:spacing w:after="0" w:line="240" w:lineRule="auto"/>
      </w:pPr>
      <w:r>
        <w:separator/>
      </w:r>
    </w:p>
  </w:endnote>
  <w:endnote w:type="continuationSeparator" w:id="0">
    <w:p w:rsidR="00BA6DAF" w:rsidRDefault="00BA6DAF" w:rsidP="002E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AD" w:rsidRDefault="00EC6FAD" w:rsidP="003B1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6FAD" w:rsidRDefault="00EC6F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AD" w:rsidRDefault="00EC6FAD" w:rsidP="003B1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EC6FAD" w:rsidRDefault="00EC6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DAF" w:rsidRDefault="00BA6DAF" w:rsidP="002E2B79">
      <w:pPr>
        <w:spacing w:after="0" w:line="240" w:lineRule="auto"/>
      </w:pPr>
      <w:r>
        <w:separator/>
      </w:r>
    </w:p>
  </w:footnote>
  <w:footnote w:type="continuationSeparator" w:id="0">
    <w:p w:rsidR="00BA6DAF" w:rsidRDefault="00BA6DAF" w:rsidP="002E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AAD"/>
    <w:multiLevelType w:val="hybridMultilevel"/>
    <w:tmpl w:val="78C6AF86"/>
    <w:lvl w:ilvl="0" w:tplc="9174B918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4E3A82"/>
    <w:multiLevelType w:val="hybridMultilevel"/>
    <w:tmpl w:val="7A4AFD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545634"/>
    <w:multiLevelType w:val="hybridMultilevel"/>
    <w:tmpl w:val="69648F4A"/>
    <w:lvl w:ilvl="0" w:tplc="03AC1FE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71581"/>
    <w:multiLevelType w:val="hybridMultilevel"/>
    <w:tmpl w:val="2558F68A"/>
    <w:lvl w:ilvl="0" w:tplc="893A0BA6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43"/>
    <w:rsid w:val="000065CC"/>
    <w:rsid w:val="00056B07"/>
    <w:rsid w:val="0007243F"/>
    <w:rsid w:val="000F0741"/>
    <w:rsid w:val="000F3623"/>
    <w:rsid w:val="00106F05"/>
    <w:rsid w:val="001256E8"/>
    <w:rsid w:val="00144062"/>
    <w:rsid w:val="00202B5F"/>
    <w:rsid w:val="002064C0"/>
    <w:rsid w:val="002070D9"/>
    <w:rsid w:val="00227306"/>
    <w:rsid w:val="002503EB"/>
    <w:rsid w:val="0026180B"/>
    <w:rsid w:val="00263F1F"/>
    <w:rsid w:val="00274B27"/>
    <w:rsid w:val="002B0102"/>
    <w:rsid w:val="002B601E"/>
    <w:rsid w:val="002E2B79"/>
    <w:rsid w:val="003328E4"/>
    <w:rsid w:val="00332AFD"/>
    <w:rsid w:val="00370BE1"/>
    <w:rsid w:val="00372EFB"/>
    <w:rsid w:val="003B100A"/>
    <w:rsid w:val="003D2E96"/>
    <w:rsid w:val="003E7425"/>
    <w:rsid w:val="003E7C49"/>
    <w:rsid w:val="00407AA6"/>
    <w:rsid w:val="00445D66"/>
    <w:rsid w:val="004539A9"/>
    <w:rsid w:val="00486F3D"/>
    <w:rsid w:val="004B5F5B"/>
    <w:rsid w:val="00507542"/>
    <w:rsid w:val="00566043"/>
    <w:rsid w:val="005A340F"/>
    <w:rsid w:val="0062466D"/>
    <w:rsid w:val="00696B3B"/>
    <w:rsid w:val="006D390D"/>
    <w:rsid w:val="006E2834"/>
    <w:rsid w:val="006F095B"/>
    <w:rsid w:val="007955EC"/>
    <w:rsid w:val="007C26D4"/>
    <w:rsid w:val="008074BA"/>
    <w:rsid w:val="00865101"/>
    <w:rsid w:val="0088181C"/>
    <w:rsid w:val="00881C9B"/>
    <w:rsid w:val="008B7967"/>
    <w:rsid w:val="008D6D95"/>
    <w:rsid w:val="008F6505"/>
    <w:rsid w:val="00937B05"/>
    <w:rsid w:val="0095689C"/>
    <w:rsid w:val="00962850"/>
    <w:rsid w:val="00983D66"/>
    <w:rsid w:val="0099681D"/>
    <w:rsid w:val="00A071DB"/>
    <w:rsid w:val="00A232FE"/>
    <w:rsid w:val="00A253E7"/>
    <w:rsid w:val="00A30205"/>
    <w:rsid w:val="00A31420"/>
    <w:rsid w:val="00A508AA"/>
    <w:rsid w:val="00AA0117"/>
    <w:rsid w:val="00AB592E"/>
    <w:rsid w:val="00AE5248"/>
    <w:rsid w:val="00BA6DAF"/>
    <w:rsid w:val="00C15F21"/>
    <w:rsid w:val="00CE3FCC"/>
    <w:rsid w:val="00D61A1E"/>
    <w:rsid w:val="00D64B20"/>
    <w:rsid w:val="00DC237A"/>
    <w:rsid w:val="00DD619A"/>
    <w:rsid w:val="00E23DE5"/>
    <w:rsid w:val="00E45E9D"/>
    <w:rsid w:val="00EC6FAD"/>
    <w:rsid w:val="00EC7222"/>
    <w:rsid w:val="00F00121"/>
    <w:rsid w:val="00F3447A"/>
    <w:rsid w:val="00F34808"/>
    <w:rsid w:val="00F6033B"/>
    <w:rsid w:val="00F837C8"/>
    <w:rsid w:val="00F84767"/>
    <w:rsid w:val="00F87E37"/>
    <w:rsid w:val="00FD13B7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3E088"/>
  <w15:docId w15:val="{44E65279-D6C9-4835-9779-DC7F05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2850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CE3FC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3FC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99"/>
    <w:qFormat/>
    <w:rsid w:val="00CE3FCC"/>
    <w:rPr>
      <w:b/>
      <w:bCs/>
    </w:rPr>
  </w:style>
  <w:style w:type="character" w:styleId="Hipercze">
    <w:name w:val="Hyperlink"/>
    <w:basedOn w:val="Domylnaczcionkaakapitu"/>
    <w:uiPriority w:val="99"/>
    <w:semiHidden/>
    <w:rsid w:val="00CE3FC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064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1C9B"/>
    <w:rPr>
      <w:lang w:eastAsia="en-US"/>
    </w:rPr>
  </w:style>
  <w:style w:type="character" w:styleId="Numerstrony">
    <w:name w:val="page number"/>
    <w:basedOn w:val="Domylnaczcionkaakapitu"/>
    <w:uiPriority w:val="99"/>
    <w:rsid w:val="002064C0"/>
  </w:style>
  <w:style w:type="paragraph" w:styleId="Akapitzlist">
    <w:name w:val="List Paragraph"/>
    <w:basedOn w:val="Normalny"/>
    <w:uiPriority w:val="34"/>
    <w:qFormat/>
    <w:rsid w:val="007955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9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164">
              <w:marLeft w:val="56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65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6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6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5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7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7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0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5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6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8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2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1">
              <w:marLeft w:val="1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5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5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4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59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6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8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2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29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1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5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29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7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8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1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5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6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0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2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3">
              <w:marLeft w:val="49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1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3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7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8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89">
              <w:marLeft w:val="6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90">
              <w:marLeft w:val="10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394">
              <w:marLeft w:val="42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1858</Words>
  <Characters>13731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Krześnicki</dc:creator>
  <cp:keywords/>
  <dc:description/>
  <cp:lastModifiedBy>Aneta Mofina</cp:lastModifiedBy>
  <cp:revision>5</cp:revision>
  <cp:lastPrinted>2018-11-19T07:41:00Z</cp:lastPrinted>
  <dcterms:created xsi:type="dcterms:W3CDTF">2018-11-16T10:09:00Z</dcterms:created>
  <dcterms:modified xsi:type="dcterms:W3CDTF">2018-11-19T08:24:00Z</dcterms:modified>
</cp:coreProperties>
</file>